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7E3E0" w14:textId="7EF85467" w:rsidR="00ED7A7A" w:rsidRDefault="00ED7A7A" w:rsidP="00A536D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AD52EE9" wp14:editId="0AB8CE1A">
            <wp:simplePos x="0" y="0"/>
            <wp:positionH relativeFrom="column">
              <wp:posOffset>1880235</wp:posOffset>
            </wp:positionH>
            <wp:positionV relativeFrom="paragraph">
              <wp:posOffset>0</wp:posOffset>
            </wp:positionV>
            <wp:extent cx="2343150" cy="839470"/>
            <wp:effectExtent l="0" t="0" r="0" b="0"/>
            <wp:wrapThrough wrapText="bothSides">
              <wp:wrapPolygon edited="0">
                <wp:start x="0" y="0"/>
                <wp:lineTo x="0" y="21077"/>
                <wp:lineTo x="21424" y="21077"/>
                <wp:lineTo x="21424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tronato p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524AF" w14:textId="4067B765" w:rsidR="00ED7A7A" w:rsidRDefault="00ED7A7A" w:rsidP="00A536DC">
      <w:pPr>
        <w:jc w:val="center"/>
        <w:rPr>
          <w:b/>
          <w:bCs/>
        </w:rPr>
      </w:pPr>
    </w:p>
    <w:p w14:paraId="39CD5CA6" w14:textId="08807AC5" w:rsidR="00ED7A7A" w:rsidRDefault="00ED7A7A" w:rsidP="00A536DC">
      <w:pPr>
        <w:jc w:val="center"/>
        <w:rPr>
          <w:b/>
          <w:bCs/>
        </w:rPr>
      </w:pPr>
    </w:p>
    <w:p w14:paraId="364F76CF" w14:textId="2C96E4A9" w:rsidR="00ED7A7A" w:rsidRDefault="00ED7A7A" w:rsidP="00A536DC">
      <w:pPr>
        <w:jc w:val="center"/>
        <w:rPr>
          <w:b/>
          <w:bCs/>
        </w:rPr>
      </w:pPr>
    </w:p>
    <w:p w14:paraId="5CCEF084" w14:textId="77777777" w:rsidR="00ED7A7A" w:rsidRDefault="00ED7A7A" w:rsidP="00A536DC">
      <w:pPr>
        <w:jc w:val="center"/>
        <w:rPr>
          <w:b/>
          <w:bCs/>
        </w:rPr>
      </w:pPr>
    </w:p>
    <w:p w14:paraId="0359CD23" w14:textId="77777777" w:rsidR="00ED7A7A" w:rsidRDefault="00ED7A7A" w:rsidP="00A536DC">
      <w:pPr>
        <w:jc w:val="center"/>
        <w:rPr>
          <w:b/>
          <w:bCs/>
        </w:rPr>
      </w:pPr>
    </w:p>
    <w:p w14:paraId="7CC7584E" w14:textId="77777777" w:rsidR="00ED7A7A" w:rsidRDefault="00ED7A7A" w:rsidP="00A536DC">
      <w:pPr>
        <w:jc w:val="center"/>
        <w:rPr>
          <w:b/>
          <w:bCs/>
        </w:rPr>
      </w:pPr>
    </w:p>
    <w:p w14:paraId="672EC50D" w14:textId="77777777" w:rsidR="00ED7A7A" w:rsidRDefault="00ED7A7A" w:rsidP="00A536DC">
      <w:pPr>
        <w:jc w:val="center"/>
        <w:rPr>
          <w:b/>
          <w:bCs/>
        </w:rPr>
      </w:pPr>
    </w:p>
    <w:p w14:paraId="6AF9C5EC" w14:textId="2AF3AC75" w:rsidR="00A536DC" w:rsidRDefault="00A536DC" w:rsidP="00A536DC">
      <w:pPr>
        <w:jc w:val="center"/>
      </w:pPr>
      <w:r w:rsidRPr="000D3661">
        <w:rPr>
          <w:b/>
          <w:bCs/>
        </w:rPr>
        <w:t>ACCESSO CIVICO A DATI, DOCUMENTI E INFORMAZIONI</w:t>
      </w:r>
      <w:r>
        <w:t xml:space="preserve"> </w:t>
      </w:r>
    </w:p>
    <w:p w14:paraId="0B2AD384" w14:textId="77777777" w:rsidR="00A536DC" w:rsidRPr="000D3661" w:rsidRDefault="00A536DC" w:rsidP="00A536DC">
      <w:pPr>
        <w:jc w:val="center"/>
        <w:rPr>
          <w:i/>
          <w:iCs/>
        </w:rPr>
      </w:pPr>
      <w:r w:rsidRPr="000D3661">
        <w:rPr>
          <w:i/>
          <w:iCs/>
        </w:rPr>
        <w:t>(art.5, D.lgs.33/2013)</w:t>
      </w:r>
    </w:p>
    <w:p w14:paraId="05012E45" w14:textId="77777777" w:rsidR="00A536DC" w:rsidRDefault="00A536DC" w:rsidP="00A536D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A536DC" w14:paraId="1A3A4271" w14:textId="77777777" w:rsidTr="00AE6379">
        <w:tc>
          <w:tcPr>
            <w:tcW w:w="4390" w:type="dxa"/>
          </w:tcPr>
          <w:p w14:paraId="1958D334" w14:textId="77777777" w:rsidR="00A536DC" w:rsidRDefault="00A536DC" w:rsidP="00AE6379">
            <w:r w:rsidRPr="00037F59">
              <w:rPr>
                <w:b/>
                <w:bCs/>
              </w:rPr>
              <w:t>Accesso civico “semplice”</w:t>
            </w:r>
            <w:r>
              <w:t xml:space="preserve"> ex art.5, comma 1, D.lgs. 33/2013 (dati, documenti e informazioni di cui sia stata omessa la pubblicazione obbligatoria)</w:t>
            </w:r>
          </w:p>
          <w:p w14:paraId="7FAB25F6" w14:textId="77777777" w:rsidR="00A536DC" w:rsidRDefault="00A536DC" w:rsidP="00AE6379"/>
          <w:p w14:paraId="63DC57C9" w14:textId="77777777" w:rsidR="00A536DC" w:rsidRDefault="00A536DC" w:rsidP="00AE6379"/>
          <w:p w14:paraId="172098F5" w14:textId="77777777" w:rsidR="00A536DC" w:rsidRDefault="00A536DC" w:rsidP="00AE6379"/>
          <w:p w14:paraId="5898A7CC" w14:textId="77777777" w:rsidR="00A536DC" w:rsidRDefault="00A536DC" w:rsidP="00AE6379"/>
          <w:p w14:paraId="736A312C" w14:textId="77777777" w:rsidR="00A536DC" w:rsidRDefault="00A536DC" w:rsidP="00AE6379"/>
          <w:p w14:paraId="4BED4CAF" w14:textId="77777777" w:rsidR="00A536DC" w:rsidRDefault="00A536DC" w:rsidP="00AE6379"/>
        </w:tc>
        <w:tc>
          <w:tcPr>
            <w:tcW w:w="5238" w:type="dxa"/>
          </w:tcPr>
          <w:p w14:paraId="69A3BE66" w14:textId="77777777" w:rsidR="00A536DC" w:rsidRDefault="00A536DC" w:rsidP="00AE6379">
            <w:pPr>
              <w:rPr>
                <w:rFonts w:eastAsia="Times New Roman"/>
              </w:rPr>
            </w:pPr>
            <w:r w:rsidRPr="00037F59">
              <w:rPr>
                <w:rFonts w:eastAsia="Times New Roman"/>
                <w:b/>
                <w:bCs/>
              </w:rPr>
              <w:t>Soggetto cui va presentata la richiesta di accesso:</w:t>
            </w:r>
            <w:r>
              <w:rPr>
                <w:rFonts w:eastAsia="Times New Roman"/>
              </w:rPr>
              <w:t xml:space="preserve"> Patronato Acli - Segreteria Sede Centrale</w:t>
            </w:r>
          </w:p>
          <w:p w14:paraId="49CC2D50" w14:textId="77777777" w:rsidR="00A536DC" w:rsidRDefault="00A536DC" w:rsidP="00AE6379">
            <w:pPr>
              <w:rPr>
                <w:rFonts w:eastAsia="Times New Roman"/>
              </w:rPr>
            </w:pPr>
          </w:p>
          <w:p w14:paraId="38F3433C" w14:textId="77777777" w:rsidR="00A536DC" w:rsidRPr="00037F59" w:rsidRDefault="00A536DC" w:rsidP="00AE6379">
            <w:pPr>
              <w:rPr>
                <w:rFonts w:eastAsia="Times New Roman"/>
                <w:b/>
                <w:bCs/>
              </w:rPr>
            </w:pPr>
            <w:r w:rsidRPr="00037F59">
              <w:rPr>
                <w:rFonts w:eastAsia="Times New Roman"/>
                <w:b/>
                <w:bCs/>
              </w:rPr>
              <w:t xml:space="preserve">Modalità per l'esercizio del diritto: </w:t>
            </w:r>
          </w:p>
          <w:p w14:paraId="67672139" w14:textId="77777777" w:rsidR="00A536DC" w:rsidRDefault="00A536DC" w:rsidP="00AE6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istanza da presentarsi alla casella di posta elettronica</w:t>
            </w:r>
          </w:p>
          <w:p w14:paraId="7A726C08" w14:textId="77777777" w:rsidR="00A536DC" w:rsidRDefault="00476534" w:rsidP="00AE6379">
            <w:pPr>
              <w:rPr>
                <w:rFonts w:eastAsia="Times New Roman"/>
              </w:rPr>
            </w:pPr>
            <w:hyperlink r:id="rId5" w:history="1">
              <w:r w:rsidR="00A536DC" w:rsidRPr="00905075">
                <w:rPr>
                  <w:rStyle w:val="Collegamentoipertestuale"/>
                  <w:rFonts w:eastAsia="Times New Roman"/>
                </w:rPr>
                <w:t>segreteria.sedecentrale@patronato.acli.it</w:t>
              </w:r>
            </w:hyperlink>
            <w:r w:rsidR="00A536DC">
              <w:rPr>
                <w:rFonts w:eastAsia="Times New Roman"/>
              </w:rPr>
              <w:t xml:space="preserve"> </w:t>
            </w:r>
          </w:p>
          <w:p w14:paraId="12A7776E" w14:textId="486A3EE3" w:rsidR="00A536DC" w:rsidRDefault="00A536DC" w:rsidP="00AE6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Recapit</w:t>
            </w:r>
            <w:r w:rsidR="00E4323D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 telefonic</w:t>
            </w:r>
            <w:r w:rsidR="00E4323D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: </w:t>
            </w:r>
            <w:r w:rsidR="00E4323D">
              <w:rPr>
                <w:rFonts w:eastAsia="Times New Roman"/>
              </w:rPr>
              <w:t>06.5840426 – 06.5840428</w:t>
            </w:r>
          </w:p>
          <w:p w14:paraId="3D9D68A4" w14:textId="77777777" w:rsidR="00A536DC" w:rsidRDefault="00A536DC" w:rsidP="00AE6379">
            <w:pPr>
              <w:rPr>
                <w:rFonts w:eastAsia="Times New Roman"/>
              </w:rPr>
            </w:pPr>
          </w:p>
          <w:p w14:paraId="5AC41F76" w14:textId="77777777" w:rsidR="00A536DC" w:rsidRPr="00423FDE" w:rsidRDefault="00A536DC" w:rsidP="00AE6379">
            <w:pPr>
              <w:rPr>
                <w:rFonts w:eastAsia="Times New Roman"/>
                <w:b/>
                <w:bCs/>
              </w:rPr>
            </w:pPr>
            <w:r w:rsidRPr="00423FDE">
              <w:rPr>
                <w:rFonts w:eastAsia="Times New Roman"/>
                <w:b/>
                <w:bCs/>
              </w:rPr>
              <w:t xml:space="preserve">Titolare del potere sostitutivo: </w:t>
            </w:r>
          </w:p>
          <w:p w14:paraId="30F7E170" w14:textId="77777777" w:rsidR="00A536DC" w:rsidRDefault="00A536DC" w:rsidP="00AE6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Patronato Acli - Direzione Generale</w:t>
            </w:r>
          </w:p>
          <w:p w14:paraId="30904AEC" w14:textId="77777777" w:rsidR="00A536DC" w:rsidRDefault="00476534" w:rsidP="00AE6379">
            <w:pPr>
              <w:rPr>
                <w:rFonts w:eastAsia="Times New Roman"/>
              </w:rPr>
            </w:pPr>
            <w:hyperlink r:id="rId6" w:history="1">
              <w:r w:rsidR="00A536DC" w:rsidRPr="00905075">
                <w:rPr>
                  <w:rStyle w:val="Collegamentoipertestuale"/>
                  <w:rFonts w:eastAsia="Times New Roman"/>
                </w:rPr>
                <w:t>direzione@patronato.acli.it</w:t>
              </w:r>
            </w:hyperlink>
          </w:p>
          <w:p w14:paraId="2A971348" w14:textId="32D3831F" w:rsidR="00A536DC" w:rsidRDefault="00A536DC" w:rsidP="00AE6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</w:t>
            </w:r>
            <w:r w:rsidR="00E4323D">
              <w:rPr>
                <w:rFonts w:eastAsia="Times New Roman"/>
              </w:rPr>
              <w:t>. 06.5840426</w:t>
            </w:r>
          </w:p>
          <w:p w14:paraId="00CB78F1" w14:textId="77777777" w:rsidR="00A536DC" w:rsidRDefault="00A536DC" w:rsidP="00AE6379">
            <w:pPr>
              <w:rPr>
                <w:rFonts w:eastAsia="Times New Roman"/>
              </w:rPr>
            </w:pPr>
          </w:p>
          <w:p w14:paraId="18EB697B" w14:textId="77777777" w:rsidR="00A536DC" w:rsidRDefault="00A536DC" w:rsidP="00AE6379"/>
        </w:tc>
      </w:tr>
      <w:tr w:rsidR="00A536DC" w14:paraId="2BD765C2" w14:textId="77777777" w:rsidTr="00AE6379">
        <w:tc>
          <w:tcPr>
            <w:tcW w:w="4390" w:type="dxa"/>
          </w:tcPr>
          <w:p w14:paraId="4813B537" w14:textId="77777777" w:rsidR="00A536DC" w:rsidRDefault="00A536DC" w:rsidP="00AE6379">
            <w:r w:rsidRPr="00037F59">
              <w:rPr>
                <w:b/>
                <w:bCs/>
              </w:rPr>
              <w:t>Accesso civico “</w:t>
            </w:r>
            <w:r>
              <w:rPr>
                <w:b/>
                <w:bCs/>
              </w:rPr>
              <w:t>generalizzato</w:t>
            </w:r>
            <w:r w:rsidRPr="00037F59">
              <w:rPr>
                <w:b/>
                <w:bCs/>
              </w:rPr>
              <w:t>”</w:t>
            </w:r>
            <w:r>
              <w:t xml:space="preserve"> ex art.5, comma 2, D.lgs. 33/2013 (dati e documenti relativi alle attività di pubblico interesse, ulteriori rispetto a quelli oggetto di obbligo di pubblicazione)</w:t>
            </w:r>
          </w:p>
          <w:p w14:paraId="371BDE1A" w14:textId="77777777" w:rsidR="00A536DC" w:rsidRDefault="00A536DC" w:rsidP="00AE6379"/>
          <w:p w14:paraId="432468CE" w14:textId="77777777" w:rsidR="00A536DC" w:rsidRDefault="00A536DC" w:rsidP="00AE6379"/>
          <w:p w14:paraId="66D58D1C" w14:textId="77777777" w:rsidR="00A536DC" w:rsidRDefault="00A536DC" w:rsidP="00AE6379"/>
          <w:p w14:paraId="2993690E" w14:textId="77777777" w:rsidR="00A536DC" w:rsidRDefault="00A536DC" w:rsidP="00AE6379"/>
        </w:tc>
        <w:tc>
          <w:tcPr>
            <w:tcW w:w="5238" w:type="dxa"/>
          </w:tcPr>
          <w:p w14:paraId="1731F78F" w14:textId="77777777" w:rsidR="00A536DC" w:rsidRDefault="00A536DC" w:rsidP="00AE6379">
            <w:pPr>
              <w:rPr>
                <w:rFonts w:eastAsia="Times New Roman"/>
              </w:rPr>
            </w:pPr>
            <w:r w:rsidRPr="00037F59">
              <w:rPr>
                <w:rFonts w:eastAsia="Times New Roman"/>
                <w:b/>
                <w:bCs/>
              </w:rPr>
              <w:t>Soggetto cui va presentata la richiesta di accesso:</w:t>
            </w:r>
            <w:r>
              <w:rPr>
                <w:rFonts w:eastAsia="Times New Roman"/>
              </w:rPr>
              <w:t xml:space="preserve"> Patronato Acli - Segreteria Sede Centrale</w:t>
            </w:r>
          </w:p>
          <w:p w14:paraId="72F2E8A3" w14:textId="77777777" w:rsidR="00A536DC" w:rsidRDefault="00A536DC" w:rsidP="00AE6379"/>
          <w:p w14:paraId="6BD39E30" w14:textId="77777777" w:rsidR="00A536DC" w:rsidRPr="00037F59" w:rsidRDefault="00A536DC" w:rsidP="00AE6379">
            <w:pPr>
              <w:rPr>
                <w:rFonts w:eastAsia="Times New Roman"/>
                <w:b/>
                <w:bCs/>
              </w:rPr>
            </w:pPr>
            <w:r w:rsidRPr="00037F59">
              <w:rPr>
                <w:rFonts w:eastAsia="Times New Roman"/>
                <w:b/>
                <w:bCs/>
              </w:rPr>
              <w:t xml:space="preserve">Modalità per l'esercizio del diritto: </w:t>
            </w:r>
          </w:p>
          <w:p w14:paraId="306883B6" w14:textId="77777777" w:rsidR="00A536DC" w:rsidRDefault="00A536DC" w:rsidP="00AE6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istanza da presentarsi alla casella di posta elettronica</w:t>
            </w:r>
          </w:p>
          <w:p w14:paraId="3491A2BA" w14:textId="77777777" w:rsidR="00A536DC" w:rsidRDefault="00476534" w:rsidP="00AE6379">
            <w:pPr>
              <w:rPr>
                <w:rFonts w:eastAsia="Times New Roman"/>
              </w:rPr>
            </w:pPr>
            <w:hyperlink r:id="rId7" w:history="1">
              <w:r w:rsidR="00A536DC" w:rsidRPr="00905075">
                <w:rPr>
                  <w:rStyle w:val="Collegamentoipertestuale"/>
                  <w:rFonts w:eastAsia="Times New Roman"/>
                </w:rPr>
                <w:t>segreteria.sedecentrale@patronato.acli.it</w:t>
              </w:r>
            </w:hyperlink>
            <w:r w:rsidR="00A536DC">
              <w:rPr>
                <w:rFonts w:eastAsia="Times New Roman"/>
              </w:rPr>
              <w:t xml:space="preserve"> </w:t>
            </w:r>
          </w:p>
          <w:p w14:paraId="231EAB3D" w14:textId="77777777" w:rsidR="00E4323D" w:rsidRDefault="00E4323D" w:rsidP="00E43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Recapiti telefonici: 06.5840426 – 06.5840428</w:t>
            </w:r>
          </w:p>
          <w:p w14:paraId="521C8998" w14:textId="775A0F47" w:rsidR="00A536DC" w:rsidRDefault="00A536DC" w:rsidP="00AE6379"/>
        </w:tc>
      </w:tr>
    </w:tbl>
    <w:p w14:paraId="01679FA4" w14:textId="77777777" w:rsidR="00A536DC" w:rsidRDefault="00A536DC" w:rsidP="00A536DC"/>
    <w:p w14:paraId="4C68D39B" w14:textId="77777777" w:rsidR="006C3680" w:rsidRDefault="006C3680"/>
    <w:sectPr w:rsidR="006C3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17"/>
    <w:rsid w:val="00057D2F"/>
    <w:rsid w:val="00476534"/>
    <w:rsid w:val="006C3680"/>
    <w:rsid w:val="00892117"/>
    <w:rsid w:val="00A536DC"/>
    <w:rsid w:val="00E4323D"/>
    <w:rsid w:val="00E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D553"/>
  <w15:chartTrackingRefBased/>
  <w15:docId w15:val="{1A8DC8C1-4F7C-47C7-8990-287411F7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6D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53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.sedecentrale@patronato.ac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zione@patronato.acli.it" TargetMode="External"/><Relationship Id="rId5" Type="http://schemas.openxmlformats.org/officeDocument/2006/relationships/hyperlink" Target="mailto:segreteria.sedecentrale@patronato.acli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servizio.entipubblici</dc:creator>
  <cp:keywords/>
  <dc:description/>
  <cp:lastModifiedBy>Nicola Preti</cp:lastModifiedBy>
  <cp:revision>2</cp:revision>
  <cp:lastPrinted>2022-06-21T12:06:00Z</cp:lastPrinted>
  <dcterms:created xsi:type="dcterms:W3CDTF">2024-06-18T09:28:00Z</dcterms:created>
  <dcterms:modified xsi:type="dcterms:W3CDTF">2024-06-18T09:28:00Z</dcterms:modified>
</cp:coreProperties>
</file>